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C2660" w14:textId="478DFFD3" w:rsidR="00672F52" w:rsidRDefault="00672F52" w:rsidP="00672F52">
      <w:pPr>
        <w:pStyle w:val="Titolo3"/>
      </w:pPr>
      <w:r w:rsidRPr="00CD1588">
        <w:t xml:space="preserve">ALLEGATO </w:t>
      </w:r>
      <w:r>
        <w:t>5</w:t>
      </w:r>
      <w:r w:rsidRPr="00CD1588">
        <w:t>)</w:t>
      </w:r>
    </w:p>
    <w:p w14:paraId="3729034C" w14:textId="77777777" w:rsidR="00672F52" w:rsidRPr="007A2CCB" w:rsidRDefault="00672F52" w:rsidP="00672F52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  <w:lang w:val="en-US" w:eastAsia="en-US"/>
        </w:rPr>
      </w:pPr>
      <w:r w:rsidRPr="007A2CCB">
        <w:rPr>
          <w:rFonts w:ascii="Arial" w:hAnsi="Arial" w:cs="Arial"/>
          <w:b/>
          <w:bCs/>
          <w:sz w:val="22"/>
          <w:szCs w:val="22"/>
          <w:lang w:val="en-US" w:eastAsia="en-US"/>
        </w:rPr>
        <w:t>Dichiarazione del preposto</w:t>
      </w:r>
    </w:p>
    <w:p w14:paraId="3B704CF5" w14:textId="77777777" w:rsidR="00672F52" w:rsidRDefault="00672F52" w:rsidP="00672F52">
      <w:pPr>
        <w:spacing w:before="120" w:after="120"/>
        <w:rPr>
          <w:rFonts w:ascii="Arial" w:hAnsi="Arial" w:cs="Arial"/>
          <w:sz w:val="22"/>
          <w:szCs w:val="22"/>
          <w:lang w:val="en-US" w:eastAsia="en-US"/>
        </w:rPr>
      </w:pPr>
    </w:p>
    <w:p w14:paraId="5E451E61" w14:textId="77777777" w:rsidR="00672F52" w:rsidRDefault="00672F52" w:rsidP="00672F52">
      <w:pPr>
        <w:spacing w:before="120" w:after="120"/>
        <w:rPr>
          <w:rFonts w:ascii="Arial" w:hAnsi="Arial" w:cs="Arial"/>
          <w:sz w:val="22"/>
          <w:szCs w:val="22"/>
          <w:lang w:val="en-US" w:eastAsia="en-US"/>
        </w:rPr>
      </w:pPr>
    </w:p>
    <w:p w14:paraId="1CAB651A" w14:textId="77777777" w:rsidR="00672F52" w:rsidRDefault="00672F52" w:rsidP="00672F52">
      <w:pPr>
        <w:spacing w:before="240" w:after="240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Il/La sottoscritto/a _________________________________________________________</w:t>
      </w:r>
    </w:p>
    <w:p w14:paraId="76526591" w14:textId="77777777" w:rsidR="00672F52" w:rsidRDefault="00672F52" w:rsidP="00672F52">
      <w:pPr>
        <w:spacing w:before="240" w:after="240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nato/a a _________________________________________-- il _____________________</w:t>
      </w:r>
    </w:p>
    <w:p w14:paraId="520F64AF" w14:textId="77777777" w:rsidR="00672F52" w:rsidRDefault="00672F52" w:rsidP="00672F52">
      <w:pPr>
        <w:spacing w:before="240" w:after="240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codice fiscale ___________________________________</w:t>
      </w:r>
    </w:p>
    <w:p w14:paraId="339674E7" w14:textId="77777777" w:rsidR="00672F52" w:rsidRDefault="00672F52" w:rsidP="00672F52">
      <w:pPr>
        <w:spacing w:before="240" w:after="240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residente in _____________________________________ cap __________ prov. _______</w:t>
      </w:r>
    </w:p>
    <w:p w14:paraId="2E0F87E7" w14:textId="77777777" w:rsidR="00672F52" w:rsidRDefault="00672F52" w:rsidP="00672F52">
      <w:pPr>
        <w:spacing w:before="240" w:after="240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via, piazza _______________________________________________</w:t>
      </w:r>
    </w:p>
    <w:p w14:paraId="6C60AD7B" w14:textId="7D2EF017" w:rsidR="00E257CD" w:rsidRDefault="00E257CD" w:rsidP="00672F52">
      <w:pPr>
        <w:spacing w:before="240" w:after="240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in qualità di ________________________________________</w:t>
      </w:r>
    </w:p>
    <w:p w14:paraId="5F51D974" w14:textId="36B4B85B" w:rsidR="00E257CD" w:rsidRDefault="00E257CD" w:rsidP="00672F52">
      <w:pPr>
        <w:spacing w:before="240" w:after="240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dell’impresa/società _________________________________________</w:t>
      </w:r>
    </w:p>
    <w:p w14:paraId="2F7E954C" w14:textId="77777777" w:rsidR="00672F52" w:rsidRDefault="00672F52" w:rsidP="00672F52">
      <w:pPr>
        <w:spacing w:before="240" w:after="240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CF _____________________________</w:t>
      </w:r>
    </w:p>
    <w:p w14:paraId="26325D8D" w14:textId="77777777" w:rsidR="00672F52" w:rsidRDefault="00672F52" w:rsidP="00672F52">
      <w:pPr>
        <w:spacing w:before="240" w:after="240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PIVA ____________________________</w:t>
      </w:r>
    </w:p>
    <w:p w14:paraId="753BB500" w14:textId="3034AF4F" w:rsidR="00672F52" w:rsidRPr="007A2CCB" w:rsidRDefault="00672F52" w:rsidP="00672F52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  <w:lang w:val="en-US" w:eastAsia="en-US"/>
        </w:rPr>
      </w:pPr>
      <w:r w:rsidRPr="007A2CCB">
        <w:rPr>
          <w:rFonts w:ascii="Arial" w:hAnsi="Arial" w:cs="Arial"/>
          <w:b/>
          <w:bCs/>
          <w:sz w:val="22"/>
          <w:szCs w:val="22"/>
          <w:lang w:val="en-US" w:eastAsia="en-US"/>
        </w:rPr>
        <w:t>DICHIARA</w:t>
      </w:r>
    </w:p>
    <w:p w14:paraId="0E9BA57B" w14:textId="77777777" w:rsidR="00672F52" w:rsidRDefault="00672F52" w:rsidP="00672F52">
      <w:pPr>
        <w:spacing w:before="240" w:after="240"/>
        <w:jc w:val="both"/>
        <w:rPr>
          <w:rFonts w:ascii="Arial" w:hAnsi="Arial" w:cs="Arial"/>
          <w:sz w:val="22"/>
          <w:szCs w:val="22"/>
          <w:lang w:eastAsia="en-US"/>
        </w:rPr>
      </w:pPr>
      <w:r w:rsidRPr="007A2CCB">
        <w:rPr>
          <w:rFonts w:ascii="Arial" w:hAnsi="Arial" w:cs="Arial"/>
          <w:sz w:val="22"/>
          <w:szCs w:val="22"/>
          <w:lang w:eastAsia="en-US"/>
        </w:rPr>
        <w:t>ai sensi degli artt. 46 e 47 del D.P.R. 445/2000, consapevole delle sanzioni penali, nel caso di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A2CCB">
        <w:rPr>
          <w:rFonts w:ascii="Arial" w:hAnsi="Arial" w:cs="Arial"/>
          <w:sz w:val="22"/>
          <w:szCs w:val="22"/>
          <w:lang w:eastAsia="en-US"/>
        </w:rPr>
        <w:t>dichiarazioni non veritiere, di formazione o uso di atti falsi, richiamate dall'articolo 76 del D.P.R. 28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A2CCB">
        <w:rPr>
          <w:rFonts w:ascii="Arial" w:hAnsi="Arial" w:cs="Arial"/>
          <w:sz w:val="22"/>
          <w:szCs w:val="22"/>
          <w:lang w:eastAsia="en-US"/>
        </w:rPr>
        <w:t>dicembre 2000, n. 445, nonché della decadenza dai benefici eventualmente conseguenti alla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A2CCB">
        <w:rPr>
          <w:rFonts w:ascii="Arial" w:hAnsi="Arial" w:cs="Arial"/>
          <w:sz w:val="22"/>
          <w:szCs w:val="22"/>
          <w:lang w:eastAsia="en-US"/>
        </w:rPr>
        <w:t>dichiarazione non veritiera, e consapevole altresì che l'accertata non veridicità della dichiarazione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A2CCB">
        <w:rPr>
          <w:rFonts w:ascii="Arial" w:hAnsi="Arial" w:cs="Arial"/>
          <w:sz w:val="22"/>
          <w:szCs w:val="22"/>
          <w:lang w:eastAsia="en-US"/>
        </w:rPr>
        <w:t>comporta il divieto di accesso a contributi, finanziamenti e agevolazioni per un periodo di due anni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A2CCB">
        <w:rPr>
          <w:rFonts w:ascii="Arial" w:hAnsi="Arial" w:cs="Arial"/>
          <w:sz w:val="22"/>
          <w:szCs w:val="22"/>
          <w:lang w:eastAsia="en-US"/>
        </w:rPr>
        <w:t>decorrenti dall</w:t>
      </w:r>
      <w:r w:rsidRPr="007A2CCB">
        <w:rPr>
          <w:rFonts w:ascii="Arial" w:hAnsi="Arial" w:cs="Arial" w:hint="eastAsia"/>
          <w:sz w:val="22"/>
          <w:szCs w:val="22"/>
          <w:lang w:eastAsia="en-US"/>
        </w:rPr>
        <w:t>’</w:t>
      </w:r>
      <w:r w:rsidRPr="007A2CCB">
        <w:rPr>
          <w:rFonts w:ascii="Arial" w:hAnsi="Arial" w:cs="Arial"/>
          <w:sz w:val="22"/>
          <w:szCs w:val="22"/>
          <w:lang w:eastAsia="en-US"/>
        </w:rPr>
        <w:t>adozione del provvedimento di decadenza (art. 75 D.P.R. 28 dicembre 2000, n.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A2CCB">
        <w:rPr>
          <w:rFonts w:ascii="Arial" w:hAnsi="Arial" w:cs="Arial"/>
          <w:sz w:val="22"/>
          <w:szCs w:val="22"/>
          <w:lang w:eastAsia="en-US"/>
        </w:rPr>
        <w:t>445)</w:t>
      </w:r>
    </w:p>
    <w:p w14:paraId="1DBFFCA7" w14:textId="28D37345" w:rsidR="002D51E4" w:rsidRDefault="00E257CD" w:rsidP="00E257CD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257CD">
        <w:rPr>
          <w:rFonts w:ascii="Arial" w:hAnsi="Arial" w:cs="Arial"/>
          <w:sz w:val="22"/>
          <w:szCs w:val="22"/>
        </w:rPr>
        <w:t>di essere in possesso dei requisiti morali per l’attività di somministrazione di alimenti e bevande aperta al pubblico così come esplicitati nell’allegato n. 7 del bando di gara prot. n. _____ dd ______</w:t>
      </w:r>
    </w:p>
    <w:p w14:paraId="49355AE9" w14:textId="77777777" w:rsidR="00E257CD" w:rsidRDefault="00E257CD" w:rsidP="00E257CD">
      <w:pPr>
        <w:jc w:val="both"/>
        <w:rPr>
          <w:rFonts w:ascii="Arial" w:hAnsi="Arial" w:cs="Arial"/>
          <w:sz w:val="22"/>
          <w:szCs w:val="22"/>
        </w:rPr>
      </w:pPr>
    </w:p>
    <w:p w14:paraId="7D2EFCA5" w14:textId="77777777" w:rsidR="00E257CD" w:rsidRDefault="00E257CD" w:rsidP="00E257CD">
      <w:pPr>
        <w:jc w:val="both"/>
        <w:rPr>
          <w:rFonts w:ascii="Arial" w:hAnsi="Arial" w:cs="Arial"/>
          <w:sz w:val="22"/>
          <w:szCs w:val="22"/>
        </w:rPr>
      </w:pPr>
    </w:p>
    <w:p w14:paraId="104CE004" w14:textId="011EC5F5" w:rsidR="00E257CD" w:rsidRDefault="00E257CD" w:rsidP="00E257C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_________________</w:t>
      </w:r>
    </w:p>
    <w:p w14:paraId="6634862C" w14:textId="77777777" w:rsidR="00E257CD" w:rsidRDefault="00E257CD" w:rsidP="00E257C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EEFEE44" w14:textId="4008474F" w:rsidR="00E257CD" w:rsidRDefault="00E257CD" w:rsidP="00E257C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________________</w:t>
      </w:r>
    </w:p>
    <w:p w14:paraId="2A5EC995" w14:textId="77777777" w:rsidR="00E257CD" w:rsidRDefault="00E257CD" w:rsidP="00E257C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7FD480E" w14:textId="47BB0E66" w:rsidR="00E257CD" w:rsidRPr="00E257CD" w:rsidRDefault="00E257CD" w:rsidP="00E257C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Allegato: copia di documento di identità in corso di validità</w:t>
      </w:r>
    </w:p>
    <w:sectPr w:rsidR="00E257CD" w:rsidRPr="00E257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DB3409"/>
    <w:multiLevelType w:val="hybridMultilevel"/>
    <w:tmpl w:val="D9FACBD8"/>
    <w:lvl w:ilvl="0" w:tplc="D6A65A6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21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52"/>
    <w:rsid w:val="00183694"/>
    <w:rsid w:val="002D51E4"/>
    <w:rsid w:val="004B5DCB"/>
    <w:rsid w:val="00672F52"/>
    <w:rsid w:val="00CC3133"/>
    <w:rsid w:val="00E2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93C0"/>
  <w15:chartTrackingRefBased/>
  <w15:docId w15:val="{B59B9BFA-5D21-4256-83CF-1A889A2A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2F5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72F52"/>
    <w:pPr>
      <w:keepNext/>
      <w:widowControl w:val="0"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72F52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Paragrafoelenco">
    <w:name w:val="List Paragraph"/>
    <w:basedOn w:val="Normale"/>
    <w:uiPriority w:val="34"/>
    <w:qFormat/>
    <w:rsid w:val="00E25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AnnamariaQuaglia</dc:creator>
  <cp:keywords/>
  <dc:description/>
  <cp:lastModifiedBy>AnnamariaQuaglia</cp:lastModifiedBy>
  <cp:revision>2</cp:revision>
  <dcterms:created xsi:type="dcterms:W3CDTF">2024-10-19T13:59:00Z</dcterms:created>
  <dcterms:modified xsi:type="dcterms:W3CDTF">2024-10-19T14:03:00Z</dcterms:modified>
</cp:coreProperties>
</file>