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75ADA" w14:textId="77777777" w:rsidR="00CB1027" w:rsidRDefault="005842CE">
      <w:pPr>
        <w:pStyle w:val="Titolo1"/>
      </w:pPr>
      <w:r>
        <w:t xml:space="preserve">Art. 13 del Regolamento di Fognatura </w:t>
      </w:r>
    </w:p>
    <w:p w14:paraId="539EB47A" w14:textId="14028CDE" w:rsidR="001F6866" w:rsidRDefault="005842CE" w:rsidP="00CB1027">
      <w:pPr>
        <w:pStyle w:val="Titolo1"/>
      </w:pPr>
      <w:r>
        <w:t xml:space="preserve">COMUNICAZIONE DI MODIFICA </w:t>
      </w:r>
      <w:r w:rsidR="0067416C">
        <w:t>-</w:t>
      </w:r>
      <w:r>
        <w:t xml:space="preserve"> AMPLIAMENTO - RIPARAZIONE DELLA RETE</w:t>
      </w:r>
      <w:r>
        <w:rPr>
          <w:b w:val="0"/>
          <w:sz w:val="23"/>
        </w:rPr>
        <w:t xml:space="preserve"> </w:t>
      </w:r>
    </w:p>
    <w:p w14:paraId="338BBD74" w14:textId="1FAA06C4" w:rsidR="001F6866" w:rsidRDefault="005842CE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12EFE80E" w14:textId="77777777" w:rsidR="001F6866" w:rsidRDefault="005842CE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18A61D8E" w14:textId="318D40F4" w:rsidR="001F6866" w:rsidRDefault="005842CE" w:rsidP="00DA2B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left" w:pos="4253"/>
          <w:tab w:val="center" w:pos="4957"/>
          <w:tab w:val="center" w:pos="6055"/>
        </w:tabs>
        <w:spacing w:after="4" w:line="268" w:lineRule="auto"/>
        <w:ind w:left="4820" w:firstLine="0"/>
        <w:jc w:val="left"/>
      </w:pPr>
      <w:r>
        <w:rPr>
          <w:sz w:val="23"/>
        </w:rPr>
        <w:t xml:space="preserve">Spett.le </w:t>
      </w:r>
    </w:p>
    <w:p w14:paraId="37C89A77" w14:textId="4171C84E" w:rsidR="001F6866" w:rsidRDefault="005842CE" w:rsidP="00DA2B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left" w:pos="4253"/>
          <w:tab w:val="center" w:pos="4957"/>
          <w:tab w:val="center" w:pos="7415"/>
        </w:tabs>
        <w:spacing w:after="4" w:line="268" w:lineRule="auto"/>
        <w:ind w:left="4820" w:firstLine="0"/>
        <w:jc w:val="left"/>
      </w:pPr>
      <w:r>
        <w:rPr>
          <w:sz w:val="23"/>
        </w:rPr>
        <w:t xml:space="preserve">COMUNE DI </w:t>
      </w:r>
      <w:r w:rsidR="00DA2B4B">
        <w:rPr>
          <w:sz w:val="23"/>
        </w:rPr>
        <w:t xml:space="preserve">SAN MICHELE ALL’ADIGE </w:t>
      </w:r>
    </w:p>
    <w:p w14:paraId="25DAA4D1" w14:textId="10B60291" w:rsidR="001F6866" w:rsidRDefault="005842CE" w:rsidP="00DA2B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left" w:pos="4253"/>
          <w:tab w:val="center" w:pos="4957"/>
          <w:tab w:val="center" w:pos="6738"/>
        </w:tabs>
        <w:spacing w:after="4" w:line="268" w:lineRule="auto"/>
        <w:ind w:left="4820" w:firstLine="0"/>
        <w:jc w:val="left"/>
      </w:pPr>
      <w:r>
        <w:rPr>
          <w:sz w:val="23"/>
        </w:rPr>
        <w:tab/>
      </w:r>
      <w:r w:rsidR="00DA2B4B">
        <w:rPr>
          <w:sz w:val="23"/>
        </w:rPr>
        <w:t>Via della Prepositura</w:t>
      </w:r>
    </w:p>
    <w:p w14:paraId="4FF1BABE" w14:textId="6B24F74F" w:rsidR="001F6866" w:rsidRDefault="005842CE" w:rsidP="00DA2B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left" w:pos="4253"/>
          <w:tab w:val="center" w:pos="4957"/>
          <w:tab w:val="center" w:pos="7295"/>
        </w:tabs>
        <w:spacing w:after="4" w:line="268" w:lineRule="auto"/>
        <w:ind w:left="4820" w:firstLine="0"/>
        <w:jc w:val="left"/>
        <w:rPr>
          <w:sz w:val="23"/>
        </w:rPr>
      </w:pPr>
      <w:r>
        <w:rPr>
          <w:sz w:val="23"/>
        </w:rPr>
        <w:tab/>
      </w:r>
      <w:r w:rsidR="00DA2B4B">
        <w:rPr>
          <w:sz w:val="23"/>
        </w:rPr>
        <w:t xml:space="preserve">38098 </w:t>
      </w:r>
      <w:r w:rsidR="00DA2B4B">
        <w:rPr>
          <w:sz w:val="23"/>
        </w:rPr>
        <w:t>SAN MICHELE ALL’ADIGE</w:t>
      </w:r>
      <w:r w:rsidR="00DA2B4B">
        <w:rPr>
          <w:sz w:val="23"/>
        </w:rPr>
        <w:t xml:space="preserve"> (</w:t>
      </w:r>
      <w:r>
        <w:rPr>
          <w:sz w:val="23"/>
        </w:rPr>
        <w:t>TN</w:t>
      </w:r>
      <w:r w:rsidR="00DA2B4B">
        <w:rPr>
          <w:sz w:val="23"/>
        </w:rPr>
        <w:t>)</w:t>
      </w:r>
    </w:p>
    <w:p w14:paraId="1EC6A57C" w14:textId="77777777" w:rsidR="00C63C75" w:rsidRDefault="00C63C7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295"/>
        </w:tabs>
        <w:spacing w:after="4" w:line="268" w:lineRule="auto"/>
        <w:ind w:left="-15" w:firstLine="0"/>
        <w:jc w:val="left"/>
      </w:pPr>
    </w:p>
    <w:p w14:paraId="0795FC8B" w14:textId="6DCA3B4E" w:rsidR="001F6866" w:rsidRDefault="00CC7F02">
      <w:pPr>
        <w:spacing w:after="0" w:line="259" w:lineRule="auto"/>
        <w:ind w:left="0" w:firstLine="0"/>
        <w:jc w:val="left"/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C63C75">
        <w:rPr>
          <w:sz w:val="23"/>
        </w:rPr>
        <w:tab/>
      </w:r>
    </w:p>
    <w:p w14:paraId="254A1CD8" w14:textId="64B1D6CB" w:rsidR="001F6866" w:rsidRDefault="005842CE" w:rsidP="00DA2B4B">
      <w:pPr>
        <w:spacing w:after="0" w:line="259" w:lineRule="auto"/>
        <w:ind w:left="0" w:firstLine="0"/>
      </w:pPr>
      <w:r>
        <w:rPr>
          <w:sz w:val="23"/>
        </w:rPr>
        <w:t xml:space="preserve">OGGETTO: comunicazione per opere di modesta entità tali da non produrre sostanziali modifiche dell’allacciamento fognario. </w:t>
      </w:r>
    </w:p>
    <w:p w14:paraId="27415BFE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1172EABB" w14:textId="77777777" w:rsidR="001F6866" w:rsidRDefault="005842CE">
      <w:pPr>
        <w:ind w:left="-5"/>
      </w:pPr>
      <w:r>
        <w:t xml:space="preserve">Il/La sottoscritto/a ________________________________________________________________ </w:t>
      </w:r>
    </w:p>
    <w:p w14:paraId="00A3B80B" w14:textId="77777777" w:rsidR="001F6866" w:rsidRDefault="005842CE">
      <w:pPr>
        <w:spacing w:after="24" w:line="254" w:lineRule="auto"/>
        <w:ind w:left="-5"/>
      </w:pPr>
      <w:r>
        <w:rPr>
          <w:sz w:val="18"/>
        </w:rPr>
        <w:t xml:space="preserve">                                           (</w:t>
      </w:r>
      <w:proofErr w:type="gramStart"/>
      <w:r>
        <w:rPr>
          <w:sz w:val="18"/>
        </w:rPr>
        <w:t xml:space="preserve">cognome)   </w:t>
      </w:r>
      <w:proofErr w:type="gramEnd"/>
      <w:r>
        <w:rPr>
          <w:sz w:val="18"/>
        </w:rPr>
        <w:t xml:space="preserve">                                                        (nome) </w:t>
      </w:r>
    </w:p>
    <w:p w14:paraId="23D822A3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35B59A3D" w14:textId="77777777" w:rsidR="001F6866" w:rsidRDefault="005842CE">
      <w:pPr>
        <w:ind w:left="-5"/>
      </w:pPr>
      <w:r>
        <w:t>residente in Comune di ___________________________________________________</w:t>
      </w:r>
      <w:proofErr w:type="gramStart"/>
      <w:r>
        <w:t>_( _</w:t>
      </w:r>
      <w:proofErr w:type="gramEnd"/>
      <w:r>
        <w:t xml:space="preserve">____ ) </w:t>
      </w:r>
    </w:p>
    <w:p w14:paraId="12EADF08" w14:textId="77777777" w:rsidR="001F6866" w:rsidRDefault="005842CE">
      <w:pPr>
        <w:spacing w:after="24" w:line="254" w:lineRule="auto"/>
        <w:ind w:left="-5"/>
      </w:pPr>
      <w:r>
        <w:rPr>
          <w:sz w:val="18"/>
        </w:rPr>
        <w:t xml:space="preserve">                                                                     (</w:t>
      </w:r>
      <w:proofErr w:type="gramStart"/>
      <w:r>
        <w:rPr>
          <w:sz w:val="18"/>
        </w:rPr>
        <w:t xml:space="preserve">luogo)   </w:t>
      </w:r>
      <w:proofErr w:type="gramEnd"/>
      <w:r>
        <w:rPr>
          <w:sz w:val="18"/>
        </w:rPr>
        <w:t xml:space="preserve">                                                                                              (prov.) </w:t>
      </w:r>
    </w:p>
    <w:p w14:paraId="577AEF00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222FBC93" w14:textId="77777777" w:rsidR="001F6866" w:rsidRDefault="005842CE">
      <w:pPr>
        <w:ind w:left="-5"/>
      </w:pPr>
      <w:r>
        <w:t xml:space="preserve">in _________________________________________________________________ n. _________ </w:t>
      </w:r>
    </w:p>
    <w:p w14:paraId="1C622A9F" w14:textId="77777777" w:rsidR="001F6866" w:rsidRDefault="005842CE">
      <w:pPr>
        <w:spacing w:after="24" w:line="254" w:lineRule="auto"/>
        <w:ind w:left="-5"/>
      </w:pPr>
      <w:r>
        <w:rPr>
          <w:sz w:val="18"/>
        </w:rPr>
        <w:t xml:space="preserve">                                                         (indirizzo) </w:t>
      </w:r>
    </w:p>
    <w:p w14:paraId="7D09D9B8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7DF25E60" w14:textId="77777777" w:rsidR="001F6866" w:rsidRDefault="005842CE">
      <w:pPr>
        <w:ind w:left="-5"/>
      </w:pPr>
      <w:r>
        <w:t xml:space="preserve">in qualità di _____________________________________________________________________ </w:t>
      </w:r>
    </w:p>
    <w:p w14:paraId="561B96DD" w14:textId="77777777" w:rsidR="001F6866" w:rsidRDefault="005842CE">
      <w:pPr>
        <w:spacing w:after="24" w:line="254" w:lineRule="auto"/>
        <w:ind w:left="-5"/>
      </w:pPr>
      <w:r>
        <w:rPr>
          <w:sz w:val="18"/>
        </w:rPr>
        <w:t xml:space="preserve">                                            (proprietario – amministratore ecc.) </w:t>
      </w:r>
    </w:p>
    <w:p w14:paraId="7B777E37" w14:textId="77777777" w:rsidR="001F6866" w:rsidRDefault="005842CE">
      <w:pPr>
        <w:spacing w:after="17" w:line="259" w:lineRule="auto"/>
        <w:ind w:left="0" w:firstLine="0"/>
        <w:jc w:val="left"/>
      </w:pPr>
      <w:r>
        <w:t xml:space="preserve"> </w:t>
      </w:r>
    </w:p>
    <w:p w14:paraId="3231ED55" w14:textId="77777777" w:rsidR="001F6866" w:rsidRDefault="005842CE">
      <w:pPr>
        <w:ind w:left="-5"/>
      </w:pPr>
      <w:r>
        <w:t xml:space="preserve">dell’edificio </w:t>
      </w:r>
      <w:proofErr w:type="spellStart"/>
      <w:r>
        <w:t>p.ed</w:t>
      </w:r>
      <w:proofErr w:type="spellEnd"/>
      <w:r>
        <w:t xml:space="preserve">. ________________________________________________________________ </w:t>
      </w:r>
    </w:p>
    <w:p w14:paraId="406A9857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54631FDD" w14:textId="77777777" w:rsidR="001F6866" w:rsidRDefault="005842CE">
      <w:pPr>
        <w:ind w:left="-5"/>
      </w:pPr>
      <w:r>
        <w:t xml:space="preserve">dotato di regolare autorizzazione allo scarico __________________________________________ </w:t>
      </w:r>
    </w:p>
    <w:p w14:paraId="79CA4E74" w14:textId="77777777" w:rsidR="001F6866" w:rsidRDefault="005842CE">
      <w:pPr>
        <w:spacing w:after="24" w:line="254" w:lineRule="auto"/>
        <w:ind w:left="-5"/>
      </w:pPr>
      <w:r>
        <w:rPr>
          <w:sz w:val="18"/>
        </w:rPr>
        <w:t xml:space="preserve">                                                                                                            (tipologia dello scarico: industriale - civile) </w:t>
      </w:r>
    </w:p>
    <w:p w14:paraId="6130AAEE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231A50CB" w14:textId="7F21A741" w:rsidR="001F6866" w:rsidRDefault="00DA2B4B" w:rsidP="00DA2B4B">
      <w:pPr>
        <w:spacing w:line="360" w:lineRule="auto"/>
        <w:ind w:left="-6" w:hanging="11"/>
      </w:pPr>
      <w:r>
        <w:rPr>
          <w:bdr w:val="single" w:sz="4" w:space="0" w:color="auto"/>
        </w:rPr>
        <w:t xml:space="preserve">   </w:t>
      </w:r>
      <w:r w:rsidR="005842CE">
        <w:t xml:space="preserve">rilasciata dal Comune di </w:t>
      </w:r>
      <w:r>
        <w:t>S. Michele all’Adige</w:t>
      </w:r>
      <w:r w:rsidR="005842CE">
        <w:t xml:space="preserve"> in data __</w:t>
      </w:r>
      <w:r>
        <w:t>_</w:t>
      </w:r>
      <w:r w:rsidR="005842CE">
        <w:t xml:space="preserve">__________ prot. ___________________ </w:t>
      </w:r>
    </w:p>
    <w:p w14:paraId="36BACA1E" w14:textId="77777777" w:rsidR="00DA2B4B" w:rsidRDefault="00DA2B4B" w:rsidP="00DA2B4B">
      <w:pPr>
        <w:spacing w:line="360" w:lineRule="auto"/>
        <w:ind w:left="-6" w:hanging="11"/>
      </w:pPr>
    </w:p>
    <w:p w14:paraId="4D7A60D0" w14:textId="2642FC07" w:rsidR="00DA2B4B" w:rsidRDefault="00DA2B4B" w:rsidP="00DA2B4B">
      <w:pPr>
        <w:spacing w:line="360" w:lineRule="auto"/>
        <w:ind w:left="-6" w:hanging="11"/>
      </w:pPr>
      <w:r>
        <w:rPr>
          <w:bdr w:val="single" w:sz="4" w:space="0" w:color="auto"/>
        </w:rPr>
        <w:t xml:space="preserve">   </w:t>
      </w:r>
      <w:r>
        <w:t xml:space="preserve">rilasciata dal Comune di </w:t>
      </w:r>
      <w:r>
        <w:t>Faedo</w:t>
      </w:r>
      <w:r>
        <w:t xml:space="preserve"> in data _____</w:t>
      </w:r>
      <w:r>
        <w:t>__________</w:t>
      </w:r>
      <w:r>
        <w:t xml:space="preserve">_______ prot. ____________________ </w:t>
      </w:r>
    </w:p>
    <w:p w14:paraId="439A378A" w14:textId="77777777" w:rsidR="001F6866" w:rsidRDefault="005842C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E518107" w14:textId="77777777" w:rsidR="001F6866" w:rsidRDefault="005842CE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14:paraId="67CF9F7D" w14:textId="77777777" w:rsidR="001F6866" w:rsidRDefault="005842CE">
      <w:pPr>
        <w:pStyle w:val="Titolo1"/>
        <w:ind w:right="6"/>
      </w:pPr>
      <w:r>
        <w:t xml:space="preserve">COMUNICA ai sensi dell’art. 13 del Regolamento di Fognatura </w:t>
      </w:r>
    </w:p>
    <w:p w14:paraId="23267639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15922D32" w14:textId="159ABE4A" w:rsidR="001F6866" w:rsidRDefault="005842CE">
      <w:pPr>
        <w:spacing w:after="24" w:line="254" w:lineRule="auto"/>
        <w:ind w:left="-5"/>
      </w:pPr>
      <w:r>
        <w:t>l’esecuzione delle seguenti opere di modesta entità tali da non produrre sostanziali modifiche all’autorizzazione allo scarico citata</w:t>
      </w:r>
      <w:r w:rsidR="00122149">
        <w:t>.</w:t>
      </w:r>
      <w:r w:rsidR="009B627F">
        <w:t xml:space="preserve"> In particolare, si dichiara che l’eventuale </w:t>
      </w:r>
      <w:r w:rsidR="00122149" w:rsidRPr="009B627F">
        <w:t xml:space="preserve">ampliamento </w:t>
      </w:r>
      <w:r w:rsidR="00815B6C" w:rsidRPr="009B627F">
        <w:t xml:space="preserve">del volume complessivo dell’insediamento </w:t>
      </w:r>
      <w:r w:rsidR="00122149" w:rsidRPr="009B627F">
        <w:t xml:space="preserve">risulta inferiore al 30% o comunque che ne derivi un incremento alla portata dello scarico </w:t>
      </w:r>
      <w:r w:rsidR="00815B6C" w:rsidRPr="009B627F">
        <w:t>inferiore</w:t>
      </w:r>
      <w:r w:rsidR="00122149" w:rsidRPr="009B627F">
        <w:t xml:space="preserve"> al 10% rispetto a quella </w:t>
      </w:r>
      <w:r w:rsidR="009B627F" w:rsidRPr="009B627F">
        <w:t>preesistente.</w:t>
      </w:r>
      <w:r w:rsidR="00122149">
        <w:t xml:space="preserve"> </w:t>
      </w:r>
      <w:r>
        <w:rPr>
          <w:sz w:val="18"/>
        </w:rPr>
        <w:t xml:space="preserve">(per la casistica-entità delle opere soggette a sola comunicazione sentire preventivamente il concessionario del servizio di fognatura - Azienda Intercomunale Rotaliana S.p.A.) </w:t>
      </w:r>
    </w:p>
    <w:p w14:paraId="23DC8B64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5EDC45F5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43749E8C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6BF332D4" w14:textId="77777777" w:rsidR="001F6866" w:rsidRDefault="005842CE">
      <w:pPr>
        <w:spacing w:after="242"/>
        <w:ind w:left="-5"/>
      </w:pPr>
      <w:r>
        <w:t xml:space="preserve">______________________________________________________________________________ </w:t>
      </w:r>
    </w:p>
    <w:p w14:paraId="6BF1E447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04F009A4" w14:textId="3D4CD27D" w:rsidR="001F6866" w:rsidRDefault="005842CE">
      <w:pPr>
        <w:spacing w:after="242"/>
        <w:ind w:left="-5"/>
      </w:pPr>
      <w:r>
        <w:lastRenderedPageBreak/>
        <w:t xml:space="preserve">______________________________________________________________________________ </w:t>
      </w:r>
    </w:p>
    <w:p w14:paraId="07AE8B15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4E1A6870" w14:textId="77777777" w:rsidR="001F6866" w:rsidRDefault="005842CE">
      <w:pPr>
        <w:spacing w:after="241"/>
        <w:ind w:left="-5"/>
      </w:pPr>
      <w:r>
        <w:t xml:space="preserve">______________________________________________________________________________ </w:t>
      </w:r>
    </w:p>
    <w:p w14:paraId="66257949" w14:textId="77777777" w:rsidR="001F6866" w:rsidRDefault="005842CE">
      <w:pPr>
        <w:spacing w:line="479" w:lineRule="auto"/>
        <w:ind w:left="-5"/>
      </w:pPr>
      <w:r>
        <w:t xml:space="preserve">______________________________________________________________________________ ______________________________________________________________________________ </w:t>
      </w:r>
    </w:p>
    <w:p w14:paraId="577AB07A" w14:textId="77777777" w:rsidR="007B7615" w:rsidRDefault="005842CE" w:rsidP="007B7615">
      <w:pPr>
        <w:spacing w:after="232" w:line="259" w:lineRule="auto"/>
        <w:ind w:left="0" w:firstLine="0"/>
        <w:jc w:val="left"/>
      </w:pPr>
      <w:r>
        <w:t xml:space="preserve"> </w:t>
      </w:r>
    </w:p>
    <w:p w14:paraId="22C35855" w14:textId="6FF9A6A3" w:rsidR="001F6866" w:rsidRDefault="005842CE" w:rsidP="007B7615">
      <w:pPr>
        <w:spacing w:after="232" w:line="259" w:lineRule="auto"/>
        <w:ind w:left="0" w:firstLine="0"/>
        <w:jc w:val="left"/>
      </w:pPr>
      <w:r>
        <w:t xml:space="preserve">ALLEGA nel caso di </w:t>
      </w:r>
      <w:r>
        <w:rPr>
          <w:u w:val="single" w:color="000000"/>
        </w:rPr>
        <w:t>modifica o ampliamento,</w:t>
      </w:r>
      <w:r>
        <w:t xml:space="preserve"> </w:t>
      </w:r>
    </w:p>
    <w:p w14:paraId="6C71A554" w14:textId="477FE977" w:rsidR="001F6866" w:rsidRDefault="005842CE">
      <w:pPr>
        <w:ind w:left="-5"/>
      </w:pPr>
      <w:r>
        <w:t xml:space="preserve">in formato elettronico “pdf” su supporto informatico la documentazione tecnica: </w:t>
      </w:r>
    </w:p>
    <w:p w14:paraId="1EA8D5A0" w14:textId="6DA8000F" w:rsidR="00C63C75" w:rsidRDefault="00C63C75" w:rsidP="00103115">
      <w:pPr>
        <w:numPr>
          <w:ilvl w:val="0"/>
          <w:numId w:val="1"/>
        </w:numPr>
        <w:ind w:left="709" w:right="3" w:hanging="709"/>
      </w:pPr>
      <w:r>
        <w:t xml:space="preserve">delega del sottoscritto per lo svolgimento delle pratiche tecniche – </w:t>
      </w:r>
      <w:r w:rsidRPr="00103115">
        <w:rPr>
          <w:i/>
          <w:iCs/>
        </w:rPr>
        <w:t xml:space="preserve">vedi modulistica Comune </w:t>
      </w:r>
      <w:r w:rsidR="00DA2B4B" w:rsidRPr="00DA2B4B">
        <w:rPr>
          <w:i/>
          <w:iCs/>
        </w:rPr>
        <w:t xml:space="preserve">di S. Michele all’Adige </w:t>
      </w:r>
      <w:r w:rsidRPr="00FA3D88">
        <w:rPr>
          <w:i/>
          <w:iCs/>
          <w:sz w:val="18"/>
        </w:rPr>
        <w:t>(non necessaria</w:t>
      </w:r>
      <w:r w:rsidRPr="00103115">
        <w:rPr>
          <w:i/>
          <w:iCs/>
          <w:sz w:val="18"/>
        </w:rPr>
        <w:t xml:space="preserve"> nel caso in cui il richiedente si configuri anche come tecnico redattore</w:t>
      </w:r>
      <w:r w:rsidRPr="00103115">
        <w:rPr>
          <w:i/>
          <w:iCs/>
        </w:rPr>
        <w:t>);</w:t>
      </w:r>
      <w:r>
        <w:t xml:space="preserve"> </w:t>
      </w:r>
    </w:p>
    <w:p w14:paraId="11109288" w14:textId="4A716457" w:rsidR="00C63C75" w:rsidRDefault="00C63C75" w:rsidP="00103115">
      <w:pPr>
        <w:numPr>
          <w:ilvl w:val="0"/>
          <w:numId w:val="1"/>
        </w:numPr>
        <w:ind w:left="709" w:right="3" w:hanging="709"/>
      </w:pPr>
      <w:r>
        <w:t xml:space="preserve">dichiarazione sostitutiva dell’atto di notorietà </w:t>
      </w:r>
      <w:r w:rsidRPr="004C3ABC">
        <w:rPr>
          <w:i/>
          <w:iCs/>
        </w:rPr>
        <w:t>(titolarità)</w:t>
      </w:r>
      <w:r w:rsidRPr="004C3ABC">
        <w:t>;</w:t>
      </w:r>
    </w:p>
    <w:p w14:paraId="67C360E8" w14:textId="51F6CD1E" w:rsidR="00C63C75" w:rsidRDefault="00C63C75" w:rsidP="00103115">
      <w:pPr>
        <w:numPr>
          <w:ilvl w:val="0"/>
          <w:numId w:val="1"/>
        </w:numPr>
        <w:ind w:left="709" w:right="3" w:hanging="709"/>
      </w:pPr>
      <w:r>
        <w:t>modulo trattamento dati personali;</w:t>
      </w:r>
    </w:p>
    <w:p w14:paraId="5EE0817F" w14:textId="690250A9" w:rsidR="001F6866" w:rsidRDefault="005842CE" w:rsidP="00103115">
      <w:pPr>
        <w:numPr>
          <w:ilvl w:val="0"/>
          <w:numId w:val="1"/>
        </w:numPr>
        <w:ind w:left="709" w:right="3" w:hanging="709"/>
      </w:pPr>
      <w:r>
        <w:t>planimetria</w:t>
      </w:r>
      <w:r w:rsidR="00103115">
        <w:t xml:space="preserve"> stato nuovo e stato</w:t>
      </w:r>
      <w:r>
        <w:t xml:space="preserve"> di raffronto con lo stato autorizzato </w:t>
      </w:r>
      <w:r w:rsidR="00103115">
        <w:t xml:space="preserve">con </w:t>
      </w:r>
      <w:r>
        <w:t xml:space="preserve">evidenziante le modifiche; </w:t>
      </w:r>
    </w:p>
    <w:p w14:paraId="326092F9" w14:textId="18DD4720" w:rsidR="00103115" w:rsidRDefault="00103115" w:rsidP="00103115">
      <w:pPr>
        <w:numPr>
          <w:ilvl w:val="0"/>
          <w:numId w:val="1"/>
        </w:numPr>
        <w:ind w:left="709" w:right="3" w:hanging="709"/>
      </w:pPr>
      <w:r>
        <w:t>copia dell’autorizzazione vigente completa di elaborati grafici.</w:t>
      </w:r>
    </w:p>
    <w:p w14:paraId="65D4DA3F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31C59F6B" w14:textId="3956DCEF" w:rsidR="001F6866" w:rsidRDefault="005842CE">
      <w:pPr>
        <w:spacing w:after="28"/>
        <w:ind w:left="-5"/>
      </w:pPr>
      <w:r>
        <w:t>La documentazione tecnica dovrà essere redatta da tecnico abilitato - tutti gli elaborati tecnici dovranno essere provvisti di data, firma e timbro del tecnico redattore</w:t>
      </w:r>
      <w:r w:rsidR="00C63C75">
        <w:t xml:space="preserve"> (firma </w:t>
      </w:r>
      <w:proofErr w:type="spellStart"/>
      <w:r w:rsidR="00C63C75">
        <w:t>epigrafa</w:t>
      </w:r>
      <w:proofErr w:type="spellEnd"/>
      <w:r w:rsidR="00122149">
        <w:t xml:space="preserve">, </w:t>
      </w:r>
      <w:proofErr w:type="gramStart"/>
      <w:r w:rsidR="00122149">
        <w:t>no</w:t>
      </w:r>
      <w:proofErr w:type="gramEnd"/>
      <w:r w:rsidR="00122149">
        <w:t xml:space="preserve"> digitale)</w:t>
      </w:r>
      <w:r>
        <w:t xml:space="preserve">. </w:t>
      </w:r>
    </w:p>
    <w:p w14:paraId="0581A15E" w14:textId="535855C1" w:rsidR="001F6866" w:rsidRDefault="005842CE">
      <w:pPr>
        <w:ind w:left="-5"/>
      </w:pPr>
      <w:r>
        <w:t xml:space="preserve">Nota: ad avvenuta presa d’atto della comunicazione da parte dell’Azienda Intercomunale Rotaliana S.p.A., dovrà essere inoltrata al Comune di </w:t>
      </w:r>
      <w:r w:rsidR="00DA2B4B">
        <w:t>S. Michele all’Adige</w:t>
      </w:r>
      <w:r>
        <w:t xml:space="preserve"> la documentazione tecnica in formato cartaceo, timbrata, firmata e datata in originale. </w:t>
      </w:r>
    </w:p>
    <w:p w14:paraId="5918504A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14CD091E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18E37C66" w14:textId="77777777" w:rsidR="001F6866" w:rsidRDefault="005842CE">
      <w:pPr>
        <w:ind w:left="-5"/>
      </w:pPr>
      <w:r>
        <w:t xml:space="preserve">DICHIARA inoltre di aver ottenuto i necessari nulla-osta / autorizzazioni degli altri comproprietari e/o terzi interessati a qualsiasi titolo dall’esecuzione delle opere di cui sopra. </w:t>
      </w:r>
    </w:p>
    <w:p w14:paraId="6A2806E1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1C9CDDED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48FA8E0F" w14:textId="77777777" w:rsidR="001F6866" w:rsidRDefault="005842CE">
      <w:pPr>
        <w:ind w:left="-5"/>
      </w:pPr>
      <w:r>
        <w:t xml:space="preserve">_______________________ , ________________ </w:t>
      </w:r>
    </w:p>
    <w:p w14:paraId="699F7B9C" w14:textId="286DB570" w:rsidR="001F6866" w:rsidRDefault="005842CE" w:rsidP="009B627F">
      <w:pPr>
        <w:spacing w:after="24" w:line="254" w:lineRule="auto"/>
        <w:ind w:left="-5"/>
      </w:pPr>
      <w:r>
        <w:rPr>
          <w:sz w:val="18"/>
        </w:rPr>
        <w:t xml:space="preserve">                          (</w:t>
      </w:r>
      <w:proofErr w:type="gramStart"/>
      <w:r>
        <w:rPr>
          <w:sz w:val="18"/>
        </w:rPr>
        <w:t xml:space="preserve">luogo)   </w:t>
      </w:r>
      <w:proofErr w:type="gramEnd"/>
      <w:r>
        <w:rPr>
          <w:sz w:val="18"/>
        </w:rPr>
        <w:t xml:space="preserve">                                  (data) </w:t>
      </w:r>
    </w:p>
    <w:p w14:paraId="2655FAF9" w14:textId="77777777" w:rsidR="001F6866" w:rsidRDefault="005842CE">
      <w:pPr>
        <w:spacing w:after="0" w:line="259" w:lineRule="auto"/>
        <w:ind w:left="0" w:firstLine="0"/>
        <w:jc w:val="left"/>
      </w:pPr>
      <w:r>
        <w:t xml:space="preserve"> </w:t>
      </w:r>
    </w:p>
    <w:p w14:paraId="4B89DA21" w14:textId="77777777" w:rsidR="001F6866" w:rsidRDefault="005842CE" w:rsidP="00103115">
      <w:pPr>
        <w:spacing w:after="0" w:line="259" w:lineRule="auto"/>
        <w:ind w:left="5793" w:hanging="123"/>
        <w:jc w:val="center"/>
      </w:pPr>
      <w:r>
        <w:t xml:space="preserve">Firma </w:t>
      </w:r>
    </w:p>
    <w:p w14:paraId="0281FC42" w14:textId="77777777" w:rsidR="001F6866" w:rsidRDefault="005842CE">
      <w:pPr>
        <w:spacing w:after="0" w:line="259" w:lineRule="auto"/>
        <w:ind w:left="1750" w:firstLine="0"/>
        <w:jc w:val="center"/>
      </w:pPr>
      <w:r>
        <w:t xml:space="preserve"> </w:t>
      </w:r>
    </w:p>
    <w:p w14:paraId="4FB72267" w14:textId="77777777" w:rsidR="001F6866" w:rsidRDefault="005842CE">
      <w:pPr>
        <w:spacing w:after="0" w:line="259" w:lineRule="auto"/>
        <w:ind w:left="0" w:right="60" w:firstLine="0"/>
        <w:jc w:val="right"/>
      </w:pPr>
      <w:r>
        <w:t xml:space="preserve">________________________________ </w:t>
      </w:r>
    </w:p>
    <w:p w14:paraId="3FAFACA0" w14:textId="7857C0C1" w:rsidR="001F6866" w:rsidRDefault="005842CE">
      <w:pPr>
        <w:spacing w:after="24" w:line="254" w:lineRule="auto"/>
        <w:ind w:left="5675"/>
      </w:pPr>
      <w:r>
        <w:rPr>
          <w:sz w:val="18"/>
        </w:rPr>
        <w:t xml:space="preserve">                                    (firma) </w:t>
      </w:r>
    </w:p>
    <w:p w14:paraId="7655A252" w14:textId="0DB46945" w:rsidR="001F6866" w:rsidRDefault="005842CE">
      <w:pPr>
        <w:spacing w:after="0" w:line="259" w:lineRule="auto"/>
        <w:ind w:left="0" w:firstLine="0"/>
        <w:jc w:val="left"/>
      </w:pPr>
      <w:r>
        <w:t xml:space="preserve">  </w:t>
      </w:r>
    </w:p>
    <w:p w14:paraId="4E4121AB" w14:textId="77777777" w:rsidR="001F6866" w:rsidRDefault="005842CE">
      <w:pPr>
        <w:ind w:left="-5"/>
      </w:pPr>
      <w:r>
        <w:t xml:space="preserve">Allegati: </w:t>
      </w:r>
    </w:p>
    <w:p w14:paraId="69D1868C" w14:textId="77777777" w:rsidR="00103115" w:rsidRDefault="005842CE" w:rsidP="00103115">
      <w:pPr>
        <w:numPr>
          <w:ilvl w:val="0"/>
          <w:numId w:val="2"/>
        </w:numPr>
        <w:spacing w:after="135" w:line="240" w:lineRule="auto"/>
        <w:ind w:left="493" w:right="1729" w:hanging="493"/>
        <w:contextualSpacing/>
      </w:pPr>
      <w:r>
        <w:t xml:space="preserve">documenti di cui sopra (nel caso di modifica o ampliamento); </w:t>
      </w:r>
    </w:p>
    <w:p w14:paraId="33B57CF5" w14:textId="698DB74E" w:rsidR="001F6866" w:rsidRDefault="005842CE" w:rsidP="00103115">
      <w:pPr>
        <w:numPr>
          <w:ilvl w:val="0"/>
          <w:numId w:val="2"/>
        </w:numPr>
        <w:spacing w:after="135" w:line="240" w:lineRule="auto"/>
        <w:ind w:left="493" w:right="1729" w:hanging="493"/>
        <w:contextualSpacing/>
      </w:pPr>
      <w:r>
        <w:t>copia de</w:t>
      </w:r>
      <w:r w:rsidR="0067416C">
        <w:t xml:space="preserve">i </w:t>
      </w:r>
      <w:r>
        <w:t>document</w:t>
      </w:r>
      <w:r w:rsidR="0067416C">
        <w:t>i</w:t>
      </w:r>
      <w:r>
        <w:t xml:space="preserve"> di identità del sottoscrittore</w:t>
      </w:r>
      <w:r w:rsidR="0067416C">
        <w:t xml:space="preserve"> e del tecnico</w:t>
      </w:r>
      <w:r>
        <w:t xml:space="preserve"> </w:t>
      </w:r>
      <w:r>
        <w:rPr>
          <w:sz w:val="18"/>
        </w:rPr>
        <w:t>(fronte e retro)</w:t>
      </w:r>
      <w:r w:rsidR="0067416C">
        <w:rPr>
          <w:sz w:val="18"/>
        </w:rPr>
        <w:t>.</w:t>
      </w:r>
    </w:p>
    <w:p w14:paraId="308C195C" w14:textId="77777777" w:rsidR="00103115" w:rsidRDefault="005842CE" w:rsidP="00103115">
      <w:pPr>
        <w:spacing w:after="199" w:line="259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388B6AF7" w14:textId="0C6F9AA3" w:rsidR="00103115" w:rsidRPr="00103115" w:rsidRDefault="005842CE" w:rsidP="00103115">
      <w:pPr>
        <w:spacing w:after="199" w:line="240" w:lineRule="auto"/>
        <w:ind w:left="0" w:firstLine="0"/>
        <w:jc w:val="left"/>
        <w:rPr>
          <w:i/>
          <w:iCs/>
          <w:sz w:val="20"/>
          <w:szCs w:val="20"/>
        </w:rPr>
      </w:pPr>
      <w:r w:rsidRPr="00103115">
        <w:rPr>
          <w:i/>
          <w:iCs/>
          <w:sz w:val="20"/>
          <w:szCs w:val="20"/>
        </w:rPr>
        <w:t xml:space="preserve">Note: </w:t>
      </w:r>
    </w:p>
    <w:p w14:paraId="6DADA946" w14:textId="0C39737F" w:rsidR="001F6866" w:rsidRPr="00103115" w:rsidRDefault="005842CE" w:rsidP="00103115">
      <w:pPr>
        <w:pStyle w:val="Paragrafoelenco"/>
        <w:numPr>
          <w:ilvl w:val="0"/>
          <w:numId w:val="3"/>
        </w:numPr>
        <w:spacing w:after="28" w:line="240" w:lineRule="auto"/>
        <w:ind w:left="567" w:hanging="567"/>
        <w:rPr>
          <w:i/>
          <w:iCs/>
          <w:sz w:val="20"/>
          <w:szCs w:val="20"/>
        </w:rPr>
      </w:pPr>
      <w:r w:rsidRPr="00103115">
        <w:rPr>
          <w:i/>
          <w:iCs/>
          <w:sz w:val="20"/>
          <w:szCs w:val="20"/>
        </w:rPr>
        <w:t xml:space="preserve">prima di eseguire i lavori in oggetto dovranno essere acquisiti i necessari titoli edilizi: </w:t>
      </w:r>
    </w:p>
    <w:p w14:paraId="3A43CEA0" w14:textId="77777777" w:rsidR="001F6866" w:rsidRPr="00103115" w:rsidRDefault="005842CE" w:rsidP="00103115">
      <w:pPr>
        <w:pStyle w:val="Paragrafoelenco"/>
        <w:spacing w:after="208" w:line="240" w:lineRule="auto"/>
        <w:ind w:left="567" w:firstLine="0"/>
        <w:rPr>
          <w:i/>
          <w:iCs/>
          <w:sz w:val="20"/>
          <w:szCs w:val="20"/>
        </w:rPr>
      </w:pPr>
      <w:r w:rsidRPr="00103115">
        <w:rPr>
          <w:i/>
          <w:iCs/>
          <w:sz w:val="20"/>
          <w:szCs w:val="20"/>
        </w:rPr>
        <w:t xml:space="preserve">concessione edilizia ove l’intervento sia soggetto a concessione o deposito apposita S.C.I.A. / comunicazione es art. 97 comma 1 lettera c bis; </w:t>
      </w:r>
    </w:p>
    <w:p w14:paraId="565AB50D" w14:textId="10500198" w:rsidR="001F6866" w:rsidRPr="00103115" w:rsidRDefault="005842CE" w:rsidP="00103115">
      <w:pPr>
        <w:pStyle w:val="Paragrafoelenco"/>
        <w:numPr>
          <w:ilvl w:val="0"/>
          <w:numId w:val="3"/>
        </w:numPr>
        <w:spacing w:line="240" w:lineRule="auto"/>
        <w:ind w:left="567" w:right="3" w:hanging="567"/>
        <w:rPr>
          <w:i/>
          <w:iCs/>
          <w:sz w:val="20"/>
          <w:szCs w:val="20"/>
        </w:rPr>
      </w:pPr>
      <w:r w:rsidRPr="00103115">
        <w:rPr>
          <w:i/>
          <w:iCs/>
          <w:sz w:val="20"/>
          <w:szCs w:val="20"/>
        </w:rPr>
        <w:t xml:space="preserve">l’esecuzione delle opere, qualora interessino strade pubbliche, è subordinata al preventivo rilascio della concessione per l’occupazione del suolo pubblico ai sensi del vigente Regolamento COSAP del Comune di </w:t>
      </w:r>
      <w:r w:rsidR="00DA2B4B" w:rsidRPr="00070A3D">
        <w:rPr>
          <w:i/>
          <w:iCs/>
        </w:rPr>
        <w:t>S</w:t>
      </w:r>
      <w:r w:rsidR="00DA2B4B" w:rsidRPr="00070A3D">
        <w:rPr>
          <w:i/>
          <w:iCs/>
          <w:sz w:val="20"/>
          <w:szCs w:val="20"/>
        </w:rPr>
        <w:t>. Michele</w:t>
      </w:r>
      <w:r w:rsidR="00DA2B4B" w:rsidRPr="00DA2B4B">
        <w:rPr>
          <w:i/>
          <w:iCs/>
          <w:sz w:val="20"/>
          <w:szCs w:val="20"/>
        </w:rPr>
        <w:t xml:space="preserve"> all’Adige</w:t>
      </w:r>
      <w:r w:rsidRPr="00103115">
        <w:rPr>
          <w:i/>
          <w:iCs/>
          <w:sz w:val="20"/>
          <w:szCs w:val="20"/>
        </w:rPr>
        <w:t xml:space="preserve">. </w:t>
      </w:r>
    </w:p>
    <w:sectPr w:rsidR="001F6866" w:rsidRPr="00103115" w:rsidSect="00DA2B4B">
      <w:pgSz w:w="11906" w:h="16838"/>
      <w:pgMar w:top="1276" w:right="1131" w:bottom="115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B6811"/>
    <w:multiLevelType w:val="hybridMultilevel"/>
    <w:tmpl w:val="26FCE376"/>
    <w:lvl w:ilvl="0" w:tplc="D6728B1C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ACB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8C44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4EA8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A846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54467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2CF6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96E4B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76730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7418CF"/>
    <w:multiLevelType w:val="hybridMultilevel"/>
    <w:tmpl w:val="FD5A1A18"/>
    <w:lvl w:ilvl="0" w:tplc="D6728B1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87A78"/>
    <w:multiLevelType w:val="hybridMultilevel"/>
    <w:tmpl w:val="1BC0136C"/>
    <w:lvl w:ilvl="0" w:tplc="7DC8CFC2">
      <w:start w:val="1"/>
      <w:numFmt w:val="bullet"/>
      <w:lvlText w:val="-"/>
      <w:lvlJc w:val="left"/>
      <w:pPr>
        <w:ind w:left="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4A7A4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8CA85A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0078A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A425A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0A5A3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E400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5C15BA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5A3CEE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4185119">
    <w:abstractNumId w:val="0"/>
  </w:num>
  <w:num w:numId="2" w16cid:durableId="1919752587">
    <w:abstractNumId w:val="2"/>
  </w:num>
  <w:num w:numId="3" w16cid:durableId="135341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66"/>
    <w:rsid w:val="00070A3D"/>
    <w:rsid w:val="00075EF1"/>
    <w:rsid w:val="00103115"/>
    <w:rsid w:val="00122149"/>
    <w:rsid w:val="001F6866"/>
    <w:rsid w:val="004C3ABC"/>
    <w:rsid w:val="00557105"/>
    <w:rsid w:val="005842CE"/>
    <w:rsid w:val="0067416C"/>
    <w:rsid w:val="007B7615"/>
    <w:rsid w:val="00815B6C"/>
    <w:rsid w:val="009B627F"/>
    <w:rsid w:val="00A32D5E"/>
    <w:rsid w:val="00A62843"/>
    <w:rsid w:val="00B57DCC"/>
    <w:rsid w:val="00C63C75"/>
    <w:rsid w:val="00CB1027"/>
    <w:rsid w:val="00CC7F02"/>
    <w:rsid w:val="00DA2B4B"/>
    <w:rsid w:val="00E92F12"/>
    <w:rsid w:val="00FA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929F"/>
  <w15:docId w15:val="{0428E802-6DE5-4ABD-A3FE-8C9F592A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C75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C63C7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3C7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03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</dc:creator>
  <cp:keywords/>
  <cp:lastModifiedBy>Tecnico</cp:lastModifiedBy>
  <cp:revision>10</cp:revision>
  <cp:lastPrinted>2024-06-06T08:28:00Z</cp:lastPrinted>
  <dcterms:created xsi:type="dcterms:W3CDTF">2024-06-06T06:52:00Z</dcterms:created>
  <dcterms:modified xsi:type="dcterms:W3CDTF">2024-06-06T08:30:00Z</dcterms:modified>
</cp:coreProperties>
</file>